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9F3E2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BDE163E" w14:textId="77777777" w:rsidR="001C58F3" w:rsidRPr="00D21E08" w:rsidRDefault="001C58F3" w:rsidP="001C58F3">
      <w:pPr>
        <w:jc w:val="center"/>
        <w:rPr>
          <w:rFonts w:ascii="Arial" w:hAnsi="Arial" w:cs="Arial"/>
          <w:b/>
          <w:color w:val="365F91" w:themeColor="accent1" w:themeShade="BF"/>
        </w:rPr>
      </w:pPr>
      <w:r>
        <w:rPr>
          <w:rFonts w:ascii="Arial" w:hAnsi="Arial" w:cs="Arial"/>
          <w:b/>
          <w:color w:val="365F91" w:themeColor="accent1" w:themeShade="BF"/>
        </w:rPr>
        <w:t>IZJAVA O IZPOLNJEVANJU TEHNIČNIH POGOJEV</w:t>
      </w:r>
    </w:p>
    <w:p w14:paraId="22082D01" w14:textId="77777777" w:rsidR="001C58F3" w:rsidRPr="00611265" w:rsidRDefault="001C58F3" w:rsidP="001C58F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2EB34918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F07ED5E" w14:textId="77777777" w:rsidR="001C58F3" w:rsidRPr="009E662E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E2A0C35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58"/>
      </w:tblGrid>
      <w:tr w:rsidR="001C58F3" w:rsidRPr="009E662E" w14:paraId="565D8942" w14:textId="77777777" w:rsidTr="00FB3CEB">
        <w:trPr>
          <w:trHeight w:val="432"/>
        </w:trPr>
        <w:tc>
          <w:tcPr>
            <w:tcW w:w="4253" w:type="dxa"/>
            <w:vAlign w:val="center"/>
          </w:tcPr>
          <w:p w14:paraId="0E233E06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790F2DD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8F3" w:rsidRPr="009E662E" w14:paraId="676F297C" w14:textId="77777777" w:rsidTr="00FB3CEB">
        <w:trPr>
          <w:trHeight w:val="438"/>
        </w:trPr>
        <w:tc>
          <w:tcPr>
            <w:tcW w:w="4253" w:type="dxa"/>
            <w:vAlign w:val="center"/>
          </w:tcPr>
          <w:p w14:paraId="5D679D3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3013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975922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433415" w14:textId="77777777" w:rsidR="001C58F3" w:rsidRPr="009E662E" w:rsidRDefault="001C58F3" w:rsidP="001C58F3">
      <w:pPr>
        <w:jc w:val="center"/>
        <w:rPr>
          <w:rFonts w:ascii="Arial" w:hAnsi="Arial" w:cs="Arial"/>
          <w:sz w:val="20"/>
          <w:szCs w:val="20"/>
        </w:rPr>
      </w:pPr>
    </w:p>
    <w:p w14:paraId="42E19AF5" w14:textId="77777777" w:rsidR="00732EFA" w:rsidRPr="009E662E" w:rsidRDefault="00732EFA" w:rsidP="00732EF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E662E">
        <w:rPr>
          <w:rFonts w:ascii="Arial" w:hAnsi="Arial" w:cs="Arial"/>
          <w:sz w:val="20"/>
          <w:szCs w:val="20"/>
        </w:rPr>
        <w:t>Pod kazensko in materialno odgovornostjo izjavljamo:</w:t>
      </w:r>
    </w:p>
    <w:p w14:paraId="6402902E" w14:textId="77777777" w:rsidR="00732EFA" w:rsidRPr="009E662E" w:rsidRDefault="00732EFA" w:rsidP="0083147B">
      <w:pPr>
        <w:pStyle w:val="Odstavekseznam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E662E">
        <w:rPr>
          <w:rFonts w:ascii="Arial" w:hAnsi="Arial" w:cs="Arial"/>
          <w:sz w:val="20"/>
          <w:szCs w:val="20"/>
        </w:rPr>
        <w:t>izpolnjujemo tehnične pogoje naročnika,</w:t>
      </w:r>
    </w:p>
    <w:p w14:paraId="4702404B" w14:textId="77777777" w:rsidR="001A78BD" w:rsidRDefault="00CA29AF" w:rsidP="0083147B">
      <w:pPr>
        <w:pStyle w:val="Odstavekseznam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A29AF">
        <w:rPr>
          <w:rFonts w:ascii="Arial" w:hAnsi="Arial" w:cs="Arial"/>
          <w:sz w:val="20"/>
          <w:szCs w:val="20"/>
        </w:rPr>
        <w:t xml:space="preserve">razpolagamo z zahtevano komunalno tehniko, ki mu </w:t>
      </w:r>
      <w:r w:rsidR="001A78BD">
        <w:rPr>
          <w:rFonts w:ascii="Arial" w:hAnsi="Arial" w:cs="Arial"/>
          <w:sz w:val="20"/>
          <w:szCs w:val="20"/>
        </w:rPr>
        <w:t xml:space="preserve">omogoča izvedbo </w:t>
      </w:r>
      <w:r w:rsidRPr="00CA29AF">
        <w:rPr>
          <w:rFonts w:ascii="Arial" w:hAnsi="Arial" w:cs="Arial"/>
          <w:sz w:val="20"/>
          <w:szCs w:val="20"/>
        </w:rPr>
        <w:t>predmeta naročila</w:t>
      </w:r>
      <w:r w:rsidR="001A78BD">
        <w:rPr>
          <w:rFonts w:ascii="Arial" w:hAnsi="Arial" w:cs="Arial"/>
          <w:sz w:val="20"/>
          <w:szCs w:val="20"/>
        </w:rPr>
        <w:t>,</w:t>
      </w:r>
    </w:p>
    <w:p w14:paraId="7B2312C4" w14:textId="13054DF1" w:rsidR="00CA29AF" w:rsidRPr="00CA29AF" w:rsidRDefault="001A78BD" w:rsidP="0083147B">
      <w:pPr>
        <w:pStyle w:val="Odstavekseznama"/>
        <w:numPr>
          <w:ilvl w:val="0"/>
          <w:numId w:val="4"/>
        </w:numPr>
        <w:spacing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30704">
        <w:rPr>
          <w:rFonts w:ascii="Arial" w:hAnsi="Arial" w:cs="Arial"/>
          <w:sz w:val="20"/>
          <w:szCs w:val="20"/>
        </w:rPr>
        <w:t>im</w:t>
      </w:r>
      <w:r>
        <w:rPr>
          <w:rFonts w:ascii="Arial" w:hAnsi="Arial" w:cs="Arial"/>
          <w:sz w:val="20"/>
          <w:szCs w:val="20"/>
        </w:rPr>
        <w:t>amo</w:t>
      </w:r>
      <w:r w:rsidRPr="00F30704">
        <w:rPr>
          <w:rFonts w:ascii="Arial" w:hAnsi="Arial" w:cs="Arial"/>
          <w:sz w:val="20"/>
          <w:szCs w:val="20"/>
        </w:rPr>
        <w:t xml:space="preserve"> zadostne kapacitete in </w:t>
      </w:r>
      <w:r>
        <w:rPr>
          <w:rFonts w:ascii="Arial" w:hAnsi="Arial" w:cs="Arial"/>
          <w:sz w:val="20"/>
          <w:szCs w:val="20"/>
        </w:rPr>
        <w:t xml:space="preserve">smo </w:t>
      </w:r>
      <w:r w:rsidRPr="00F30704">
        <w:rPr>
          <w:rFonts w:ascii="Arial" w:hAnsi="Arial" w:cs="Arial"/>
          <w:sz w:val="20"/>
          <w:szCs w:val="20"/>
        </w:rPr>
        <w:t>sposobn</w:t>
      </w:r>
      <w:r>
        <w:rPr>
          <w:rFonts w:ascii="Arial" w:hAnsi="Arial" w:cs="Arial"/>
          <w:sz w:val="20"/>
          <w:szCs w:val="20"/>
        </w:rPr>
        <w:t>i</w:t>
      </w:r>
      <w:r w:rsidRPr="00F30704">
        <w:rPr>
          <w:rFonts w:ascii="Arial" w:hAnsi="Arial" w:cs="Arial"/>
          <w:sz w:val="20"/>
          <w:szCs w:val="20"/>
        </w:rPr>
        <w:t xml:space="preserve"> upoštevati zahtevane roke izvajanja </w:t>
      </w:r>
      <w:r w:rsidR="00EB2376">
        <w:rPr>
          <w:rFonts w:ascii="Arial" w:hAnsi="Arial" w:cs="Arial"/>
          <w:sz w:val="20"/>
          <w:szCs w:val="20"/>
        </w:rPr>
        <w:t>storitve</w:t>
      </w:r>
      <w:r w:rsidR="00CA29AF" w:rsidRPr="00CA29AF">
        <w:rPr>
          <w:rFonts w:ascii="Arial" w:hAnsi="Arial" w:cs="Arial"/>
          <w:sz w:val="20"/>
          <w:szCs w:val="20"/>
        </w:rPr>
        <w:t>.</w:t>
      </w:r>
    </w:p>
    <w:p w14:paraId="038A4DEA" w14:textId="335FF0FA" w:rsidR="00732EFA" w:rsidRPr="00CA29AF" w:rsidRDefault="00732EFA" w:rsidP="00CA29AF">
      <w:pPr>
        <w:spacing w:line="288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8A73C04" w14:textId="77777777" w:rsidR="001C58F3" w:rsidRPr="009E662E" w:rsidRDefault="001C58F3" w:rsidP="001C58F3">
      <w:pPr>
        <w:pStyle w:val="Odstavekseznama"/>
        <w:spacing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2B63DF3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  <w:lang w:eastAsia="ar-SA"/>
        </w:rPr>
      </w:pPr>
    </w:p>
    <w:p w14:paraId="4D987BA8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6DCCC96D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64583BED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27FFF181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20E0A5C0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5437FF4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9909F3C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C39BAB4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p w14:paraId="7DBC7988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1C58F3" w:rsidRPr="009E662E" w14:paraId="1D05D337" w14:textId="77777777" w:rsidTr="00FB3CEB">
        <w:tc>
          <w:tcPr>
            <w:tcW w:w="996" w:type="dxa"/>
          </w:tcPr>
          <w:p w14:paraId="428F5735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0116F63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7EAE85C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59E0B829" w14:textId="77777777" w:rsidR="001C58F3" w:rsidRPr="009E662E" w:rsidRDefault="001C58F3" w:rsidP="00FB3CEB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1C58F3" w:rsidRPr="009E662E" w14:paraId="6A778872" w14:textId="77777777" w:rsidTr="00FB3CEB">
        <w:tc>
          <w:tcPr>
            <w:tcW w:w="996" w:type="dxa"/>
          </w:tcPr>
          <w:p w14:paraId="0384A20D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Datum</w: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E66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662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981A0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8FE93BE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976B7D7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:rsidRPr="009E662E" w14:paraId="5F314420" w14:textId="77777777" w:rsidTr="00FB3CEB">
        <w:tc>
          <w:tcPr>
            <w:tcW w:w="2914" w:type="dxa"/>
            <w:gridSpan w:val="2"/>
          </w:tcPr>
          <w:p w14:paraId="06BA7959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ACE0F71" w14:textId="77777777" w:rsidR="001C58F3" w:rsidRPr="009E662E" w:rsidRDefault="001C58F3" w:rsidP="00FB3CE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E33402A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14:paraId="5A82CA89" w14:textId="77777777" w:rsidTr="00FB3CEB">
        <w:tc>
          <w:tcPr>
            <w:tcW w:w="2914" w:type="dxa"/>
            <w:gridSpan w:val="2"/>
          </w:tcPr>
          <w:p w14:paraId="000F7AA9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6CE1629C" w14:textId="77777777" w:rsidR="001C58F3" w:rsidRPr="00914246" w:rsidRDefault="001C58F3" w:rsidP="00FB3C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D90E3E0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58F3" w14:paraId="0A094600" w14:textId="77777777" w:rsidTr="00FB3CEB">
        <w:tc>
          <w:tcPr>
            <w:tcW w:w="2914" w:type="dxa"/>
            <w:gridSpan w:val="2"/>
          </w:tcPr>
          <w:p w14:paraId="66A0D284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42B90F9C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0989E99" w14:textId="77777777" w:rsidR="001C58F3" w:rsidRPr="00A37AFC" w:rsidRDefault="001C58F3" w:rsidP="00FB3CE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0CF2F7D" w14:textId="77777777" w:rsidR="001C58F3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475D9ECF" w14:textId="77777777" w:rsidR="001C58F3" w:rsidRPr="00914246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6DA24137" w14:textId="77777777" w:rsidR="001C58F3" w:rsidRDefault="001C58F3" w:rsidP="001C58F3"/>
    <w:p w14:paraId="04ACC8E7" w14:textId="77777777" w:rsidR="001C58F3" w:rsidRDefault="001C58F3" w:rsidP="001C58F3"/>
    <w:p w14:paraId="73A40B60" w14:textId="77777777" w:rsidR="001C58F3" w:rsidRDefault="001C58F3" w:rsidP="001C58F3"/>
    <w:p w14:paraId="77554A52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0862" w14:textId="77777777" w:rsidR="00E856A0" w:rsidRDefault="00E856A0" w:rsidP="001C58F3">
      <w:r>
        <w:separator/>
      </w:r>
    </w:p>
  </w:endnote>
  <w:endnote w:type="continuationSeparator" w:id="0">
    <w:p w14:paraId="3769E69C" w14:textId="77777777" w:rsidR="00E856A0" w:rsidRDefault="00E856A0" w:rsidP="001C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87D2" w14:textId="77777777" w:rsidR="001A78BD" w:rsidRDefault="00847C1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1C58F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973C89" w14:textId="77777777" w:rsidR="001A78BD" w:rsidRDefault="001A78B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52B1A820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5A671A58" w14:textId="2812C44B" w:rsidR="001A78BD" w:rsidRPr="00A37AFC" w:rsidRDefault="001C58F3" w:rsidP="00346D06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83147B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105165"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105165">
                <w:rPr>
                  <w:rFonts w:ascii="Arial" w:hAnsi="Arial" w:cs="Arial"/>
                  <w:sz w:val="18"/>
                  <w:szCs w:val="18"/>
                </w:rPr>
                <w:t>BD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4A7110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105165">
                <w:rPr>
                  <w:rFonts w:ascii="Arial" w:hAnsi="Arial" w:cs="Arial"/>
                  <w:sz w:val="18"/>
                  <w:szCs w:val="18"/>
                </w:rPr>
                <w:t>63</w:t>
              </w:r>
              <w:r w:rsidR="004A7110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D40CD7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105165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406A8D0B" w14:textId="34269464" w:rsidR="001A78BD" w:rsidRPr="00A37AFC" w:rsidRDefault="001A78B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048BB842" w14:textId="77777777" w:rsidR="001A78BD" w:rsidRPr="009304D6" w:rsidRDefault="001A78BD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6EBE5" w14:textId="77777777" w:rsidR="00E856A0" w:rsidRDefault="00E856A0" w:rsidP="001C58F3">
      <w:r>
        <w:separator/>
      </w:r>
    </w:p>
  </w:footnote>
  <w:footnote w:type="continuationSeparator" w:id="0">
    <w:p w14:paraId="3A604370" w14:textId="77777777" w:rsidR="00E856A0" w:rsidRDefault="00E856A0" w:rsidP="001C5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535C5" w14:textId="77777777" w:rsidR="001A78BD" w:rsidRDefault="00D40CD7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46EB432" wp14:editId="5603D2DB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8CCB91" w14:textId="77777777" w:rsidR="001A78BD" w:rsidRPr="004D2927" w:rsidRDefault="001C58F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o izpol</w:t>
    </w:r>
    <w:r w:rsidR="004C6A35">
      <w:rPr>
        <w:rFonts w:ascii="Arial" w:hAnsi="Arial" w:cs="Arial"/>
        <w:sz w:val="18"/>
        <w:szCs w:val="18"/>
      </w:rPr>
      <w:t>njevanju tehničnih pogojev OBR-7</w:t>
    </w:r>
  </w:p>
  <w:p w14:paraId="346A3D0A" w14:textId="77777777" w:rsidR="001A78BD" w:rsidRPr="008D1B52" w:rsidRDefault="001A78B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40DA3ACF"/>
    <w:multiLevelType w:val="hybridMultilevel"/>
    <w:tmpl w:val="3572A2B0"/>
    <w:lvl w:ilvl="0" w:tplc="8084E70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73C55B4">
      <w:start w:val="2"/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A7810"/>
    <w:multiLevelType w:val="hybridMultilevel"/>
    <w:tmpl w:val="A4D89BE4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44388"/>
    <w:multiLevelType w:val="hybridMultilevel"/>
    <w:tmpl w:val="E29E7E3E"/>
    <w:lvl w:ilvl="0" w:tplc="A9DAB112">
      <w:start w:val="1000"/>
      <w:numFmt w:val="bullet"/>
      <w:lvlText w:val="­"/>
      <w:lvlJc w:val="left"/>
      <w:pPr>
        <w:ind w:left="78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CE31BDC"/>
    <w:multiLevelType w:val="hybridMultilevel"/>
    <w:tmpl w:val="E0129630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358089">
    <w:abstractNumId w:val="3"/>
  </w:num>
  <w:num w:numId="2" w16cid:durableId="1104884465">
    <w:abstractNumId w:val="0"/>
  </w:num>
  <w:num w:numId="3" w16cid:durableId="1623341918">
    <w:abstractNumId w:val="4"/>
  </w:num>
  <w:num w:numId="4" w16cid:durableId="729112218">
    <w:abstractNumId w:val="2"/>
  </w:num>
  <w:num w:numId="5" w16cid:durableId="1181818511">
    <w:abstractNumId w:val="1"/>
  </w:num>
  <w:num w:numId="6" w16cid:durableId="2076446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58F3"/>
    <w:rsid w:val="000162DC"/>
    <w:rsid w:val="00073E42"/>
    <w:rsid w:val="00105165"/>
    <w:rsid w:val="001820E1"/>
    <w:rsid w:val="001A78BD"/>
    <w:rsid w:val="001C58F3"/>
    <w:rsid w:val="0022697C"/>
    <w:rsid w:val="002D7C70"/>
    <w:rsid w:val="002E3E2C"/>
    <w:rsid w:val="00346D06"/>
    <w:rsid w:val="003E6413"/>
    <w:rsid w:val="0044094A"/>
    <w:rsid w:val="0047344D"/>
    <w:rsid w:val="004A7110"/>
    <w:rsid w:val="004C2BC7"/>
    <w:rsid w:val="004C6A35"/>
    <w:rsid w:val="004D2C7D"/>
    <w:rsid w:val="00534B1F"/>
    <w:rsid w:val="00587BA1"/>
    <w:rsid w:val="005E02DF"/>
    <w:rsid w:val="00652541"/>
    <w:rsid w:val="007134CA"/>
    <w:rsid w:val="00732EFA"/>
    <w:rsid w:val="0083147B"/>
    <w:rsid w:val="00847C1F"/>
    <w:rsid w:val="00851118"/>
    <w:rsid w:val="00891BBE"/>
    <w:rsid w:val="008A2D70"/>
    <w:rsid w:val="009110D8"/>
    <w:rsid w:val="0091241A"/>
    <w:rsid w:val="0092054F"/>
    <w:rsid w:val="00935F14"/>
    <w:rsid w:val="009E662E"/>
    <w:rsid w:val="00A517C7"/>
    <w:rsid w:val="00BA322C"/>
    <w:rsid w:val="00BC0F29"/>
    <w:rsid w:val="00CA29AF"/>
    <w:rsid w:val="00CB1CD9"/>
    <w:rsid w:val="00D40CD7"/>
    <w:rsid w:val="00E27DC1"/>
    <w:rsid w:val="00E425DA"/>
    <w:rsid w:val="00E44C49"/>
    <w:rsid w:val="00E856A0"/>
    <w:rsid w:val="00EA2125"/>
    <w:rsid w:val="00EB2376"/>
    <w:rsid w:val="00EB433B"/>
    <w:rsid w:val="00F21D52"/>
    <w:rsid w:val="00F24D08"/>
    <w:rsid w:val="00F54D81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30F50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1C58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58F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C58F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C58F3"/>
  </w:style>
  <w:style w:type="paragraph" w:styleId="Glava">
    <w:name w:val="header"/>
    <w:basedOn w:val="Navaden"/>
    <w:link w:val="GlavaZnak"/>
    <w:rsid w:val="001C58F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C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5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58F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C58F3"/>
    <w:pPr>
      <w:ind w:left="720"/>
      <w:contextualSpacing/>
    </w:pPr>
  </w:style>
  <w:style w:type="paragraph" w:customStyle="1" w:styleId="Slog1">
    <w:name w:val="Slog1"/>
    <w:basedOn w:val="Navaden"/>
    <w:rsid w:val="001A78BD"/>
    <w:pPr>
      <w:numPr>
        <w:numId w:val="5"/>
      </w:num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21</cp:revision>
  <dcterms:created xsi:type="dcterms:W3CDTF">2018-04-26T05:51:00Z</dcterms:created>
  <dcterms:modified xsi:type="dcterms:W3CDTF">2026-07-16T09:54:00Z</dcterms:modified>
</cp:coreProperties>
</file>